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Protezione Civile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Aggiornamento dell'Elenco delle Associazioni incluse nelle attivita' di 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 aggiornamento dell'Elenco delle Associazioni incluse nelle attivita' di 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225/1992 - Istituzione del servizio nazionale di Protezione civile - Deliberazione di Giunta Regionale - Direttiva del Presidente del consiglio dei Ministri 9 novembre 2012 - Modalita' di gestione dell'elenco regionale del volontariato di 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